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CA224" w14:textId="0BA3AAEF" w:rsidR="00DA2A7A" w:rsidRDefault="00DA2A7A" w:rsidP="00DA2A7A">
      <w:pPr>
        <w:pStyle w:val="ListParagraph"/>
        <w:numPr>
          <w:ilvl w:val="0"/>
          <w:numId w:val="1"/>
        </w:numPr>
        <w:jc w:val="center"/>
      </w:pPr>
      <w:r w:rsidRPr="00A40C5B">
        <w:rPr>
          <w:b/>
          <w:bCs/>
        </w:rPr>
        <w:t>2020 LOT AWARD RECEPIENTS</w:t>
      </w:r>
      <w:r>
        <w:t xml:space="preserve"> </w:t>
      </w:r>
      <w:r>
        <w:tab/>
        <w:t>-</w:t>
      </w:r>
    </w:p>
    <w:p w14:paraId="20E1475A" w14:textId="79A7B205" w:rsidR="00DA2A7A" w:rsidRDefault="00DA2A7A" w:rsidP="00DA2A7A">
      <w:pPr>
        <w:jc w:val="center"/>
      </w:pPr>
    </w:p>
    <w:p w14:paraId="3165514B" w14:textId="16EC7E3E" w:rsidR="00DA2A7A" w:rsidRDefault="00DA2A7A" w:rsidP="00DA2A7A">
      <w:pPr>
        <w:jc w:val="center"/>
      </w:pPr>
    </w:p>
    <w:p w14:paraId="09B3DBC1" w14:textId="47B8B5D3" w:rsidR="00DA2A7A" w:rsidRDefault="00DA2A7A" w:rsidP="00DA2A7A">
      <w:pPr>
        <w:pStyle w:val="ListParagraph"/>
        <w:numPr>
          <w:ilvl w:val="0"/>
          <w:numId w:val="2"/>
        </w:numPr>
      </w:pPr>
      <w:r>
        <w:t>Donnelly Elementary – Winter lifetime sports for</w:t>
      </w:r>
      <w:bookmarkStart w:id="0" w:name="_GoBack"/>
      <w:bookmarkEnd w:id="0"/>
      <w:r>
        <w:t xml:space="preserve"> 5</w:t>
      </w:r>
      <w:r w:rsidRPr="00DA2A7A">
        <w:rPr>
          <w:vertAlign w:val="superscript"/>
        </w:rPr>
        <w:t>th</w:t>
      </w:r>
      <w:r>
        <w:t xml:space="preserve"> grade ski day </w:t>
      </w:r>
    </w:p>
    <w:p w14:paraId="41603E44" w14:textId="262CEA88" w:rsidR="00DA2A7A" w:rsidRDefault="00DA2A7A" w:rsidP="00DA2A7A">
      <w:pPr>
        <w:pStyle w:val="ListParagraph"/>
        <w:numPr>
          <w:ilvl w:val="0"/>
          <w:numId w:val="2"/>
        </w:numPr>
      </w:pPr>
      <w:r>
        <w:t xml:space="preserve">Donnelly Farmer’s Market for Advertising/Promotion/Picnic-Tables/Benches </w:t>
      </w:r>
    </w:p>
    <w:p w14:paraId="39498BA8" w14:textId="6F510485" w:rsidR="00DA2A7A" w:rsidRDefault="00DA2A7A" w:rsidP="00DA2A7A">
      <w:pPr>
        <w:pStyle w:val="ListParagraph"/>
        <w:numPr>
          <w:ilvl w:val="0"/>
          <w:numId w:val="2"/>
        </w:numPr>
      </w:pPr>
      <w:r>
        <w:t xml:space="preserve">Payette Lakes Ski Club for LSH after school program </w:t>
      </w:r>
    </w:p>
    <w:p w14:paraId="70F7A1EB" w14:textId="16209A32" w:rsidR="00DA2A7A" w:rsidRDefault="00DA2A7A" w:rsidP="00DA2A7A">
      <w:pPr>
        <w:pStyle w:val="ListParagraph"/>
        <w:numPr>
          <w:ilvl w:val="0"/>
          <w:numId w:val="2"/>
        </w:numPr>
      </w:pPr>
      <w:r>
        <w:t>U of I Extension for After school program</w:t>
      </w:r>
    </w:p>
    <w:p w14:paraId="65055B2A" w14:textId="0D06D30C" w:rsidR="00DA2A7A" w:rsidRDefault="00DA2A7A" w:rsidP="00DA2A7A">
      <w:pPr>
        <w:pStyle w:val="ListParagraph"/>
        <w:numPr>
          <w:ilvl w:val="0"/>
          <w:numId w:val="2"/>
        </w:numPr>
      </w:pPr>
      <w:r>
        <w:t xml:space="preserve">Donnelly Chamber of Commerce for Chamber Events/Huck Festival Events </w:t>
      </w:r>
    </w:p>
    <w:p w14:paraId="71B345C2" w14:textId="50BE2835" w:rsidR="00DA2A7A" w:rsidRDefault="00DA2A7A" w:rsidP="00DA2A7A">
      <w:pPr>
        <w:pStyle w:val="ListParagraph"/>
        <w:numPr>
          <w:ilvl w:val="0"/>
          <w:numId w:val="2"/>
        </w:numPr>
      </w:pPr>
      <w:r>
        <w:t xml:space="preserve">City of Donnelly-Huck Trot for Advertising/Promotion/Picnic </w:t>
      </w:r>
    </w:p>
    <w:p w14:paraId="2EFC6841" w14:textId="4E477005" w:rsidR="00DA2A7A" w:rsidRDefault="00DA2A7A" w:rsidP="00DA2A7A">
      <w:pPr>
        <w:pStyle w:val="ListParagraph"/>
        <w:numPr>
          <w:ilvl w:val="0"/>
          <w:numId w:val="2"/>
        </w:numPr>
      </w:pPr>
      <w:r>
        <w:t xml:space="preserve">City of Donnelly- Street Scape for Hanging flowers, American flags, winter lights </w:t>
      </w:r>
    </w:p>
    <w:p w14:paraId="25A14264" w14:textId="3A4CD7B2" w:rsidR="00DA2A7A" w:rsidRDefault="00DA2A7A" w:rsidP="00DA2A7A">
      <w:pPr>
        <w:pStyle w:val="ListParagraph"/>
        <w:numPr>
          <w:ilvl w:val="0"/>
          <w:numId w:val="2"/>
        </w:numPr>
      </w:pPr>
      <w:r>
        <w:t xml:space="preserve">City of Donnelly- Dust Abatement for On-going dust abatement </w:t>
      </w:r>
    </w:p>
    <w:p w14:paraId="30FB98F6" w14:textId="2C2C1DD9" w:rsidR="00DA2A7A" w:rsidRDefault="00DA2A7A" w:rsidP="00DA2A7A">
      <w:pPr>
        <w:pStyle w:val="ListParagraph"/>
        <w:numPr>
          <w:ilvl w:val="0"/>
          <w:numId w:val="2"/>
        </w:numPr>
      </w:pPr>
      <w:r>
        <w:t>City of Donnelly- Community Center for Tables and Chairs</w:t>
      </w:r>
    </w:p>
    <w:p w14:paraId="3381EA98" w14:textId="150D560D" w:rsidR="00DA2A7A" w:rsidRDefault="00DA2A7A" w:rsidP="00DA2A7A">
      <w:pPr>
        <w:pStyle w:val="ListParagraph"/>
        <w:numPr>
          <w:ilvl w:val="0"/>
          <w:numId w:val="2"/>
        </w:numPr>
      </w:pPr>
      <w:r>
        <w:t>City of Donnelly- Pavilion Tables for 8 tables</w:t>
      </w:r>
    </w:p>
    <w:p w14:paraId="3BAAFE6D" w14:textId="0464BFE6" w:rsidR="00DA2A7A" w:rsidRDefault="00DA2A7A" w:rsidP="00DA2A7A">
      <w:pPr>
        <w:pStyle w:val="ListParagraph"/>
        <w:numPr>
          <w:ilvl w:val="0"/>
          <w:numId w:val="2"/>
        </w:numPr>
      </w:pPr>
      <w:r>
        <w:t xml:space="preserve">City of Donnelly- </w:t>
      </w:r>
      <w:r w:rsidR="003C77B1">
        <w:t>Fireworks for 4</w:t>
      </w:r>
      <w:r w:rsidR="003C77B1" w:rsidRPr="003C77B1">
        <w:rPr>
          <w:vertAlign w:val="superscript"/>
        </w:rPr>
        <w:t>th</w:t>
      </w:r>
      <w:r w:rsidR="003C77B1">
        <w:t xml:space="preserve"> of July fireworks </w:t>
      </w:r>
    </w:p>
    <w:p w14:paraId="2822893D" w14:textId="4B138B86" w:rsidR="003C77B1" w:rsidRDefault="003C77B1" w:rsidP="00DA2A7A">
      <w:pPr>
        <w:pStyle w:val="ListParagraph"/>
        <w:numPr>
          <w:ilvl w:val="0"/>
          <w:numId w:val="2"/>
        </w:numPr>
      </w:pPr>
      <w:r>
        <w:t xml:space="preserve">American Legion for Out-reach to veterans &amp; family members </w:t>
      </w:r>
    </w:p>
    <w:p w14:paraId="47DC69EC" w14:textId="0C4B29E8" w:rsidR="003C77B1" w:rsidRDefault="003C77B1" w:rsidP="00DA2A7A">
      <w:pPr>
        <w:pStyle w:val="ListParagraph"/>
        <w:numPr>
          <w:ilvl w:val="0"/>
          <w:numId w:val="2"/>
        </w:numPr>
      </w:pPr>
      <w:r>
        <w:t>Friends of Lake Cascade for Dog waste solutions</w:t>
      </w:r>
    </w:p>
    <w:p w14:paraId="3A935989" w14:textId="43FC18C2" w:rsidR="003C77B1" w:rsidRDefault="003C77B1" w:rsidP="00DA2A7A">
      <w:pPr>
        <w:pStyle w:val="ListParagraph"/>
        <w:numPr>
          <w:ilvl w:val="0"/>
          <w:numId w:val="2"/>
        </w:numPr>
      </w:pPr>
      <w:r>
        <w:t>West Central Mountains Economic Development for Sustainment funding for WCEDC</w:t>
      </w:r>
    </w:p>
    <w:p w14:paraId="394E9C13" w14:textId="0E36BB32" w:rsidR="003C77B1" w:rsidRDefault="003C77B1" w:rsidP="00DA2A7A">
      <w:pPr>
        <w:pStyle w:val="ListParagraph"/>
        <w:numPr>
          <w:ilvl w:val="0"/>
          <w:numId w:val="2"/>
        </w:numPr>
      </w:pPr>
      <w:r>
        <w:t>Little League of West Central Idaho for Start-Up costs</w:t>
      </w:r>
    </w:p>
    <w:p w14:paraId="64B8250F" w14:textId="508261C3" w:rsidR="003C77B1" w:rsidRDefault="003C77B1" w:rsidP="00DA2A7A">
      <w:pPr>
        <w:pStyle w:val="ListParagraph"/>
        <w:numPr>
          <w:ilvl w:val="0"/>
          <w:numId w:val="2"/>
        </w:numPr>
      </w:pPr>
      <w:r>
        <w:t xml:space="preserve"> City of Donnelly-Source Water Protection for Fence installation to protect source water</w:t>
      </w:r>
    </w:p>
    <w:p w14:paraId="34ED53E0" w14:textId="7C048B91" w:rsidR="003C77B1" w:rsidRDefault="003C77B1" w:rsidP="00DA2A7A">
      <w:pPr>
        <w:pStyle w:val="ListParagraph"/>
        <w:numPr>
          <w:ilvl w:val="0"/>
          <w:numId w:val="2"/>
        </w:numPr>
      </w:pPr>
      <w:r>
        <w:t>City of Donnelly- Grant Writing for Hiring grant writer</w:t>
      </w:r>
    </w:p>
    <w:p w14:paraId="556B3322" w14:textId="1D3DD3C2" w:rsidR="003C77B1" w:rsidRDefault="003C77B1" w:rsidP="00DA2A7A">
      <w:pPr>
        <w:pStyle w:val="ListParagraph"/>
        <w:numPr>
          <w:ilvl w:val="0"/>
          <w:numId w:val="2"/>
        </w:numPr>
      </w:pPr>
      <w:r>
        <w:t xml:space="preserve">City of Donnelly- Signage for Retro Reflective Signs </w:t>
      </w:r>
    </w:p>
    <w:p w14:paraId="2A6F3C2A" w14:textId="7DC1904C" w:rsidR="003C77B1" w:rsidRDefault="003C77B1" w:rsidP="003C77B1">
      <w:pPr>
        <w:pStyle w:val="ListParagraph"/>
        <w:numPr>
          <w:ilvl w:val="0"/>
          <w:numId w:val="2"/>
        </w:numPr>
      </w:pPr>
      <w:r>
        <w:t>City of Donnelly-Boat Docks for Repairs &amp; Maintenance</w:t>
      </w:r>
    </w:p>
    <w:p w14:paraId="05C9AE32" w14:textId="3BBB390F" w:rsidR="003C77B1" w:rsidRDefault="003C77B1" w:rsidP="003C77B1">
      <w:pPr>
        <w:pStyle w:val="ListParagraph"/>
        <w:numPr>
          <w:ilvl w:val="0"/>
          <w:numId w:val="2"/>
        </w:numPr>
      </w:pPr>
      <w:r>
        <w:t xml:space="preserve">City of Donnelly- Sidewalk/Curb/Gutter for Maintenance, repairs &amp; replacements </w:t>
      </w:r>
    </w:p>
    <w:p w14:paraId="1888D629" w14:textId="5833675F" w:rsidR="00A40C5B" w:rsidRDefault="00A40C5B" w:rsidP="003C77B1">
      <w:pPr>
        <w:pStyle w:val="ListParagraph"/>
        <w:numPr>
          <w:ilvl w:val="0"/>
          <w:numId w:val="2"/>
        </w:numPr>
      </w:pPr>
      <w:r>
        <w:t xml:space="preserve">City of Donnelly-Streets for Resurfacing </w:t>
      </w:r>
    </w:p>
    <w:p w14:paraId="47119BCD" w14:textId="6363CF9C" w:rsidR="00A40C5B" w:rsidRDefault="00A40C5B" w:rsidP="003C77B1">
      <w:pPr>
        <w:pStyle w:val="ListParagraph"/>
        <w:numPr>
          <w:ilvl w:val="0"/>
          <w:numId w:val="2"/>
        </w:numPr>
      </w:pPr>
      <w:r>
        <w:t>City of Donnelly-Racquet Sports for Asset preservation – set aside</w:t>
      </w:r>
    </w:p>
    <w:p w14:paraId="07207A8D" w14:textId="3DF0915A" w:rsidR="00A40C5B" w:rsidRDefault="00A40C5B" w:rsidP="003C77B1">
      <w:pPr>
        <w:pStyle w:val="ListParagraph"/>
        <w:numPr>
          <w:ilvl w:val="0"/>
          <w:numId w:val="2"/>
        </w:numPr>
      </w:pPr>
      <w:r>
        <w:t xml:space="preserve">City of Donnelly-City Park for 2020 Gazebo- set aside capital improvement </w:t>
      </w:r>
    </w:p>
    <w:p w14:paraId="5104F406" w14:textId="6F26CFEA" w:rsidR="00A40C5B" w:rsidRDefault="00A40C5B" w:rsidP="003C77B1">
      <w:pPr>
        <w:pStyle w:val="ListParagraph"/>
        <w:numPr>
          <w:ilvl w:val="0"/>
          <w:numId w:val="2"/>
        </w:numPr>
      </w:pPr>
      <w:r>
        <w:t>Valley County Search and Rescue for Drone Program</w:t>
      </w:r>
    </w:p>
    <w:p w14:paraId="3F0343E9" w14:textId="2EAC41A6" w:rsidR="00A40C5B" w:rsidRDefault="00A40C5B" w:rsidP="003C77B1">
      <w:pPr>
        <w:pStyle w:val="ListParagraph"/>
        <w:numPr>
          <w:ilvl w:val="0"/>
          <w:numId w:val="2"/>
        </w:numPr>
      </w:pPr>
      <w:r>
        <w:t xml:space="preserve">Valley County Pathways for Donnelly Pathway phase 1 </w:t>
      </w:r>
    </w:p>
    <w:p w14:paraId="5193DA79" w14:textId="77777777" w:rsidR="00A40C5B" w:rsidRDefault="00A40C5B" w:rsidP="003C77B1">
      <w:pPr>
        <w:pStyle w:val="ListParagraph"/>
        <w:numPr>
          <w:ilvl w:val="0"/>
          <w:numId w:val="2"/>
        </w:numPr>
      </w:pPr>
      <w:r>
        <w:t xml:space="preserve">Treasure Valley Transit for Mountain community transit/ bus replacement </w:t>
      </w:r>
    </w:p>
    <w:p w14:paraId="215F37FA" w14:textId="40F881E9" w:rsidR="00A40C5B" w:rsidRDefault="00A40C5B" w:rsidP="003C77B1">
      <w:pPr>
        <w:pStyle w:val="ListParagraph"/>
        <w:numPr>
          <w:ilvl w:val="0"/>
          <w:numId w:val="2"/>
        </w:numPr>
      </w:pPr>
      <w:proofErr w:type="spellStart"/>
      <w:r>
        <w:t>McPaws</w:t>
      </w:r>
      <w:proofErr w:type="spellEnd"/>
      <w:r>
        <w:t xml:space="preserve"> Regional animal shelter for animal shelter support </w:t>
      </w:r>
    </w:p>
    <w:p w14:paraId="189C9BD9" w14:textId="7C7E2CDB" w:rsidR="00A40C5B" w:rsidRDefault="00A40C5B" w:rsidP="003C77B1">
      <w:pPr>
        <w:pStyle w:val="ListParagraph"/>
        <w:numPr>
          <w:ilvl w:val="0"/>
          <w:numId w:val="2"/>
        </w:numPr>
      </w:pPr>
      <w:r>
        <w:t xml:space="preserve">City of Donnelly- Pole Barn for Engineering &amp; Design </w:t>
      </w:r>
    </w:p>
    <w:p w14:paraId="76C33E1E" w14:textId="794865EC" w:rsidR="00A40C5B" w:rsidRDefault="00A40C5B" w:rsidP="003C77B1">
      <w:pPr>
        <w:pStyle w:val="ListParagraph"/>
        <w:numPr>
          <w:ilvl w:val="0"/>
          <w:numId w:val="2"/>
        </w:numPr>
      </w:pPr>
      <w:r>
        <w:t xml:space="preserve">City of Donnelly- Community Center for Roof &amp; maintenance </w:t>
      </w:r>
    </w:p>
    <w:p w14:paraId="697B0498" w14:textId="7D101C70" w:rsidR="00A40C5B" w:rsidRDefault="00A40C5B" w:rsidP="003C77B1">
      <w:pPr>
        <w:pStyle w:val="ListParagraph"/>
        <w:numPr>
          <w:ilvl w:val="0"/>
          <w:numId w:val="2"/>
        </w:numPr>
      </w:pPr>
      <w:r>
        <w:t xml:space="preserve">City of Donnelly- Pathways for Grant match for pathway </w:t>
      </w:r>
    </w:p>
    <w:p w14:paraId="6E1FF3D7" w14:textId="7E6BF2D1" w:rsidR="00A40C5B" w:rsidRDefault="00A40C5B" w:rsidP="003C77B1">
      <w:pPr>
        <w:pStyle w:val="ListParagraph"/>
        <w:numPr>
          <w:ilvl w:val="0"/>
          <w:numId w:val="2"/>
        </w:numPr>
      </w:pPr>
      <w:r>
        <w:t xml:space="preserve">City of Donnelly- Comp Plan for Help off-set grant match/writing funds </w:t>
      </w:r>
    </w:p>
    <w:p w14:paraId="0E4F3B28" w14:textId="13734207" w:rsidR="00A40C5B" w:rsidRDefault="00A40C5B" w:rsidP="003C77B1">
      <w:pPr>
        <w:pStyle w:val="ListParagraph"/>
        <w:numPr>
          <w:ilvl w:val="0"/>
          <w:numId w:val="2"/>
        </w:numPr>
      </w:pPr>
      <w:r>
        <w:t xml:space="preserve">City of Donnelly- Kiosk Landscaping for Landscaping </w:t>
      </w:r>
    </w:p>
    <w:p w14:paraId="508C3227" w14:textId="77777777" w:rsidR="003C77B1" w:rsidRDefault="003C77B1" w:rsidP="00A40C5B">
      <w:pPr>
        <w:pStyle w:val="ListParagraph"/>
        <w:ind w:left="1440"/>
      </w:pPr>
    </w:p>
    <w:sectPr w:rsidR="003C7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075B8"/>
    <w:multiLevelType w:val="hybridMultilevel"/>
    <w:tmpl w:val="A802E9BA"/>
    <w:lvl w:ilvl="0" w:tplc="4D9A9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00FA9"/>
    <w:multiLevelType w:val="hybridMultilevel"/>
    <w:tmpl w:val="EC2C0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7A"/>
    <w:rsid w:val="003C77B1"/>
    <w:rsid w:val="004379B9"/>
    <w:rsid w:val="00A40C5B"/>
    <w:rsid w:val="00DA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D628"/>
  <w15:chartTrackingRefBased/>
  <w15:docId w15:val="{591C2EFC-1337-480E-A1EF-18F5B180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/>
  <cp:lastModifiedBy>Deputy</cp:lastModifiedBy>
  <cp:revision>1</cp:revision>
  <dcterms:created xsi:type="dcterms:W3CDTF">2019-12-30T20:03:00Z</dcterms:created>
  <dcterms:modified xsi:type="dcterms:W3CDTF">2019-12-30T20:33:00Z</dcterms:modified>
</cp:coreProperties>
</file>